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421B" w14:textId="07174545" w:rsidR="00552B82" w:rsidRPr="00F648AC" w:rsidRDefault="00670436" w:rsidP="00F648AC">
      <w:pPr>
        <w:pStyle w:val="1"/>
      </w:pPr>
      <w:r>
        <w:rPr>
          <w:rFonts w:hint="eastAsia"/>
        </w:rPr>
        <w:t>实训任务</w:t>
      </w:r>
      <w:r>
        <w:rPr>
          <w:rFonts w:hint="eastAsia"/>
        </w:rPr>
        <w:t>8</w:t>
      </w:r>
    </w:p>
    <w:p w14:paraId="094CAD99" w14:textId="3802CACC" w:rsidR="00FB1FA9" w:rsidRPr="004D5141" w:rsidRDefault="00FB1FA9" w:rsidP="00FB1FA9">
      <w:pPr>
        <w:pStyle w:val="a3"/>
        <w:ind w:left="360" w:firstLineChars="0" w:firstLine="0"/>
        <w:rPr>
          <w:b/>
          <w:bCs/>
        </w:rPr>
      </w:pPr>
      <w:r>
        <w:rPr>
          <w:rFonts w:hint="eastAsia"/>
        </w:rPr>
        <w:t>说明：以下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题，如果对用户选择不同层次的安全对象进行赋权，则有不同的实现方式，完成这四个题目时，请</w:t>
      </w:r>
      <w:r w:rsidR="008903E3">
        <w:rPr>
          <w:rFonts w:hint="eastAsia"/>
        </w:rPr>
        <w:t>选择最低的、能够满足要求的权限</w:t>
      </w:r>
      <w:r>
        <w:rPr>
          <w:rFonts w:hint="eastAsia"/>
        </w:rPr>
        <w:t>。</w:t>
      </w:r>
      <w:r w:rsidR="00855FB4" w:rsidRPr="004D5141">
        <w:rPr>
          <w:rFonts w:hint="eastAsia"/>
          <w:b/>
          <w:bCs/>
        </w:rPr>
        <w:t>题目中出现</w:t>
      </w:r>
      <w:r w:rsidR="00855FB4" w:rsidRPr="004D5141">
        <w:rPr>
          <w:rFonts w:hint="eastAsia"/>
          <w:b/>
          <w:bCs/>
        </w:rPr>
        <w:t>xx</w:t>
      </w:r>
      <w:r w:rsidR="00855FB4" w:rsidRPr="004D5141">
        <w:rPr>
          <w:rFonts w:hint="eastAsia"/>
          <w:b/>
          <w:bCs/>
        </w:rPr>
        <w:t>的位置请替换为你的两位序号。</w:t>
      </w:r>
    </w:p>
    <w:p w14:paraId="5DAC8B5E" w14:textId="77777777" w:rsidR="008628CA" w:rsidRDefault="00281774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rPr>
          <w:rFonts w:hint="eastAsia"/>
        </w:rPr>
        <w:t>SSMS</w:t>
      </w:r>
      <w:r>
        <w:rPr>
          <w:rFonts w:hint="eastAsia"/>
        </w:rPr>
        <w:t>中启用</w:t>
      </w:r>
      <w:r>
        <w:rPr>
          <w:rFonts w:hint="eastAsia"/>
        </w:rPr>
        <w:t>sa</w:t>
      </w:r>
      <w:r>
        <w:rPr>
          <w:rFonts w:hint="eastAsia"/>
        </w:rPr>
        <w:t>登录帐号，并对其设置口令</w:t>
      </w:r>
      <w:r w:rsidR="005F6A4F">
        <w:rPr>
          <w:rFonts w:hint="eastAsia"/>
        </w:rPr>
        <w:t>。</w:t>
      </w:r>
    </w:p>
    <w:p w14:paraId="3F6B73A0" w14:textId="7D718766" w:rsidR="00281774" w:rsidRDefault="00281774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以</w:t>
      </w:r>
      <w:r>
        <w:rPr>
          <w:rFonts w:hint="eastAsia"/>
        </w:rPr>
        <w:t>sa</w:t>
      </w:r>
      <w:r>
        <w:rPr>
          <w:rFonts w:hint="eastAsia"/>
        </w:rPr>
        <w:t>帐号登录服务器，</w:t>
      </w:r>
      <w:r w:rsidR="00855FB4">
        <w:rPr>
          <w:rFonts w:hint="eastAsia"/>
        </w:rPr>
        <w:t>创建数据库</w:t>
      </w:r>
      <w:r w:rsidR="00855FB4">
        <w:rPr>
          <w:rFonts w:hint="eastAsia"/>
        </w:rPr>
        <w:t>db</w:t>
      </w:r>
      <w:r w:rsidR="00855FB4">
        <w:t>xx</w:t>
      </w:r>
      <w:r w:rsidR="00855FB4">
        <w:rPr>
          <w:rFonts w:hint="eastAsia"/>
        </w:rPr>
        <w:t>，</w:t>
      </w:r>
      <w:r>
        <w:rPr>
          <w:rFonts w:hint="eastAsia"/>
        </w:rPr>
        <w:t>切换至</w:t>
      </w:r>
      <w:r w:rsidR="00855FB4">
        <w:t>db_xx</w:t>
      </w:r>
      <w:r>
        <w:rPr>
          <w:rFonts w:hint="eastAsia"/>
        </w:rPr>
        <w:t>数据库，在其中创建</w:t>
      </w:r>
      <w:r>
        <w:rPr>
          <w:rFonts w:hint="eastAsia"/>
        </w:rPr>
        <w:t>sch</w:t>
      </w:r>
      <w:r>
        <w:rPr>
          <w:rFonts w:hint="eastAsia"/>
        </w:rPr>
        <w:t>架构。</w:t>
      </w:r>
    </w:p>
    <w:p w14:paraId="183F8D8E" w14:textId="352C3EC9" w:rsidR="00281774" w:rsidRDefault="00281774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接续上题，创建</w:t>
      </w:r>
      <w:r w:rsidR="00855FB4">
        <w:t>loginxx</w:t>
      </w:r>
      <w:r>
        <w:rPr>
          <w:rFonts w:hint="eastAsia"/>
        </w:rPr>
        <w:t>登录帐号，口令</w:t>
      </w:r>
      <w:r w:rsidR="00DC5CDD">
        <w:rPr>
          <w:rFonts w:hint="eastAsia"/>
        </w:rPr>
        <w:t>自行设定</w:t>
      </w:r>
      <w:r>
        <w:rPr>
          <w:rFonts w:hint="eastAsia"/>
        </w:rPr>
        <w:t>，默认数据库为</w:t>
      </w:r>
      <w:r w:rsidR="00DC5CDD">
        <w:t>dbxx</w:t>
      </w:r>
      <w:r>
        <w:rPr>
          <w:rFonts w:hint="eastAsia"/>
        </w:rPr>
        <w:t>。</w:t>
      </w:r>
    </w:p>
    <w:p w14:paraId="59263E8D" w14:textId="78D2B390" w:rsidR="00281774" w:rsidRDefault="00281774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接续上题，在</w:t>
      </w:r>
      <w:r w:rsidR="00DC5CDD">
        <w:t>dbxx</w:t>
      </w:r>
      <w:r>
        <w:rPr>
          <w:rFonts w:hint="eastAsia"/>
        </w:rPr>
        <w:t>数据库中创建对应登录帐号</w:t>
      </w:r>
      <w:r w:rsidR="00DC5CDD">
        <w:t>loginxx</w:t>
      </w:r>
      <w:r>
        <w:rPr>
          <w:rFonts w:hint="eastAsia"/>
        </w:rPr>
        <w:t>的数据库用户</w:t>
      </w:r>
      <w:r w:rsidR="00DC5CDD">
        <w:t>userxx</w:t>
      </w:r>
      <w:r>
        <w:rPr>
          <w:rFonts w:hint="eastAsia"/>
        </w:rPr>
        <w:t>，其默认架构为</w:t>
      </w:r>
      <w:r>
        <w:rPr>
          <w:rFonts w:hint="eastAsia"/>
        </w:rPr>
        <w:t>sch</w:t>
      </w:r>
      <w:r>
        <w:rPr>
          <w:rFonts w:hint="eastAsia"/>
        </w:rPr>
        <w:t>。</w:t>
      </w:r>
    </w:p>
    <w:p w14:paraId="2B3A8961" w14:textId="5970B067" w:rsidR="00281774" w:rsidRDefault="00281774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使得以上</w:t>
      </w:r>
      <w:r w:rsidR="00DC5CDD">
        <w:t>userxx</w:t>
      </w:r>
      <w:r>
        <w:rPr>
          <w:rFonts w:hint="eastAsia"/>
        </w:rPr>
        <w:t>数据库用户在连接</w:t>
      </w:r>
      <w:r w:rsidR="00DC5CDD">
        <w:t>dbxx</w:t>
      </w:r>
      <w:r>
        <w:rPr>
          <w:rFonts w:hint="eastAsia"/>
        </w:rPr>
        <w:t>数据库后可以创建</w:t>
      </w:r>
      <w:r>
        <w:rPr>
          <w:rFonts w:hint="eastAsia"/>
        </w:rPr>
        <w:t>t</w:t>
      </w:r>
      <w:r>
        <w:rPr>
          <w:rFonts w:hint="eastAsia"/>
        </w:rPr>
        <w:t>表，需执行哪些赋权命令。</w:t>
      </w:r>
    </w:p>
    <w:p w14:paraId="7FB52620" w14:textId="0298DEDE" w:rsidR="00A9152F" w:rsidRDefault="008938A7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验证</w:t>
      </w:r>
      <w:r w:rsidR="00DC5CDD">
        <w:t>userxx</w:t>
      </w:r>
      <w:r>
        <w:rPr>
          <w:rFonts w:hint="eastAsia"/>
        </w:rPr>
        <w:t>用户对其所建</w:t>
      </w:r>
      <w:r>
        <w:rPr>
          <w:rFonts w:hint="eastAsia"/>
        </w:rPr>
        <w:t>t</w:t>
      </w:r>
      <w:r>
        <w:rPr>
          <w:rFonts w:hint="eastAsia"/>
        </w:rPr>
        <w:t>表并未拥有增删查改权限，</w:t>
      </w:r>
      <w:r w:rsidR="00281774">
        <w:rPr>
          <w:rFonts w:hint="eastAsia"/>
        </w:rPr>
        <w:t>要使得以上</w:t>
      </w:r>
      <w:r w:rsidR="00DC5CDD">
        <w:t>userxx</w:t>
      </w:r>
      <w:r w:rsidR="00281774">
        <w:rPr>
          <w:rFonts w:hint="eastAsia"/>
        </w:rPr>
        <w:t>用户可以对</w:t>
      </w:r>
      <w:r w:rsidR="00281774">
        <w:rPr>
          <w:rFonts w:hint="eastAsia"/>
        </w:rPr>
        <w:t>t</w:t>
      </w:r>
      <w:r w:rsidR="00281774">
        <w:rPr>
          <w:rFonts w:hint="eastAsia"/>
        </w:rPr>
        <w:t>表执行增删查改，需要执行哪些赋权命令</w:t>
      </w:r>
      <w:r w:rsidR="00A9152F">
        <w:rPr>
          <w:rFonts w:hint="eastAsia"/>
        </w:rPr>
        <w:t>。</w:t>
      </w:r>
    </w:p>
    <w:p w14:paraId="63849C4C" w14:textId="48125C97" w:rsidR="00281774" w:rsidRDefault="00281774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要使得以上</w:t>
      </w:r>
      <w:r w:rsidR="00DC5CDD">
        <w:t>userxx</w:t>
      </w:r>
      <w:r>
        <w:rPr>
          <w:rFonts w:hint="eastAsia"/>
        </w:rPr>
        <w:t>用户可以对</w:t>
      </w:r>
      <w:r>
        <w:rPr>
          <w:rFonts w:hint="eastAsia"/>
        </w:rPr>
        <w:t>t</w:t>
      </w:r>
      <w:r>
        <w:rPr>
          <w:rFonts w:hint="eastAsia"/>
        </w:rPr>
        <w:t>表添加一新列，需要执行哪些赋权命令。</w:t>
      </w:r>
    </w:p>
    <w:p w14:paraId="716D076B" w14:textId="78398C67" w:rsidR="008938A7" w:rsidRDefault="008938A7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重新以</w:t>
      </w:r>
      <w:r>
        <w:rPr>
          <w:rFonts w:hint="eastAsia"/>
        </w:rPr>
        <w:t>sa</w:t>
      </w:r>
      <w:r>
        <w:rPr>
          <w:rFonts w:hint="eastAsia"/>
        </w:rPr>
        <w:t>帐号登录服务器，创建</w:t>
      </w:r>
      <w:r>
        <w:rPr>
          <w:rFonts w:hint="eastAsia"/>
        </w:rPr>
        <w:t>ltian</w:t>
      </w:r>
      <w:r>
        <w:rPr>
          <w:rFonts w:hint="eastAsia"/>
        </w:rPr>
        <w:t>登录帐号，口令为</w:t>
      </w:r>
      <w:r>
        <w:rPr>
          <w:rFonts w:hint="eastAsia"/>
        </w:rPr>
        <w:t>tiantian</w:t>
      </w:r>
      <w:r>
        <w:rPr>
          <w:rFonts w:hint="eastAsia"/>
        </w:rPr>
        <w:t>，默认数据库为</w:t>
      </w:r>
      <w:r w:rsidR="00DC5CDD">
        <w:t>dbxx</w:t>
      </w:r>
      <w:r>
        <w:rPr>
          <w:rFonts w:hint="eastAsia"/>
        </w:rPr>
        <w:t>。要使得</w:t>
      </w:r>
      <w:r>
        <w:rPr>
          <w:rFonts w:hint="eastAsia"/>
        </w:rPr>
        <w:t>ltian</w:t>
      </w:r>
      <w:r>
        <w:rPr>
          <w:rFonts w:hint="eastAsia"/>
        </w:rPr>
        <w:t>帐号登录服务器并连接</w:t>
      </w:r>
      <w:r w:rsidR="00DC5CDD">
        <w:t>dbxx</w:t>
      </w:r>
      <w:r>
        <w:rPr>
          <w:rFonts w:hint="eastAsia"/>
        </w:rPr>
        <w:t>数据库后，能够查询</w:t>
      </w:r>
      <w:r w:rsidR="00DC5CDD">
        <w:t>userxx</w:t>
      </w:r>
      <w:r>
        <w:rPr>
          <w:rFonts w:hint="eastAsia"/>
        </w:rPr>
        <w:t>用户所建</w:t>
      </w:r>
      <w:r>
        <w:rPr>
          <w:rFonts w:hint="eastAsia"/>
        </w:rPr>
        <w:t>t</w:t>
      </w:r>
      <w:r>
        <w:rPr>
          <w:rFonts w:hint="eastAsia"/>
        </w:rPr>
        <w:t>表，需要对</w:t>
      </w:r>
      <w:r>
        <w:rPr>
          <w:rFonts w:hint="eastAsia"/>
        </w:rPr>
        <w:t>ltian</w:t>
      </w:r>
      <w:r>
        <w:rPr>
          <w:rFonts w:hint="eastAsia"/>
        </w:rPr>
        <w:t>用户执行</w:t>
      </w:r>
      <w:r w:rsidR="00440AB6">
        <w:rPr>
          <w:rFonts w:hint="eastAsia"/>
        </w:rPr>
        <w:t>哪些赋权命令。</w:t>
      </w:r>
    </w:p>
    <w:p w14:paraId="7EC27EB7" w14:textId="77777777" w:rsidR="00870BA1" w:rsidRDefault="00870BA1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使用合适的字典视图，查询以上两个登录帐号及其对应的数据库用户各自拥有的权限。</w:t>
      </w:r>
    </w:p>
    <w:p w14:paraId="06843396" w14:textId="77777777" w:rsidR="00682A1D" w:rsidRDefault="00682A1D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验证对</w:t>
      </w:r>
      <w:r>
        <w:rPr>
          <w:rFonts w:hint="eastAsia"/>
        </w:rPr>
        <w:t>public</w:t>
      </w:r>
      <w:r w:rsidR="00106CD7">
        <w:rPr>
          <w:rFonts w:hint="eastAsia"/>
        </w:rPr>
        <w:t>数据库角色授予某个权限</w:t>
      </w:r>
      <w:r>
        <w:rPr>
          <w:rFonts w:hint="eastAsia"/>
        </w:rPr>
        <w:t>后，所有的数据库用户都会具备此权限。</w:t>
      </w:r>
    </w:p>
    <w:p w14:paraId="18BBB3C6" w14:textId="77777777" w:rsidR="00440AB6" w:rsidRDefault="00440AB6" w:rsidP="00440AB6">
      <w:pPr>
        <w:pStyle w:val="a3"/>
        <w:ind w:left="360" w:firstLineChars="0" w:firstLine="0"/>
      </w:pPr>
    </w:p>
    <w:sectPr w:rsidR="00440AB6" w:rsidSect="004F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36FC7" w14:textId="77777777" w:rsidR="00D82CB9" w:rsidRDefault="00D82CB9" w:rsidP="00FD33C4">
      <w:r>
        <w:separator/>
      </w:r>
    </w:p>
  </w:endnote>
  <w:endnote w:type="continuationSeparator" w:id="0">
    <w:p w14:paraId="405EC407" w14:textId="77777777" w:rsidR="00D82CB9" w:rsidRDefault="00D82CB9" w:rsidP="00F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6E96E" w14:textId="77777777" w:rsidR="00D82CB9" w:rsidRDefault="00D82CB9" w:rsidP="00FD33C4">
      <w:r>
        <w:separator/>
      </w:r>
    </w:p>
  </w:footnote>
  <w:footnote w:type="continuationSeparator" w:id="0">
    <w:p w14:paraId="1169052F" w14:textId="77777777" w:rsidR="00D82CB9" w:rsidRDefault="00D82CB9" w:rsidP="00F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F13E6"/>
    <w:multiLevelType w:val="hybridMultilevel"/>
    <w:tmpl w:val="EBE41068"/>
    <w:lvl w:ilvl="0" w:tplc="E3C6A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8CA"/>
    <w:rsid w:val="00025426"/>
    <w:rsid w:val="0003640E"/>
    <w:rsid w:val="00046825"/>
    <w:rsid w:val="00073CF5"/>
    <w:rsid w:val="00106CD7"/>
    <w:rsid w:val="00157CAC"/>
    <w:rsid w:val="00281774"/>
    <w:rsid w:val="002C40C3"/>
    <w:rsid w:val="00313F4E"/>
    <w:rsid w:val="00323996"/>
    <w:rsid w:val="003E11B2"/>
    <w:rsid w:val="00440AB6"/>
    <w:rsid w:val="0047701F"/>
    <w:rsid w:val="004D5141"/>
    <w:rsid w:val="004F32FC"/>
    <w:rsid w:val="0053337E"/>
    <w:rsid w:val="005453A1"/>
    <w:rsid w:val="0054716B"/>
    <w:rsid w:val="00552B82"/>
    <w:rsid w:val="00572C6D"/>
    <w:rsid w:val="005C7405"/>
    <w:rsid w:val="005F6A4F"/>
    <w:rsid w:val="00603C51"/>
    <w:rsid w:val="00660980"/>
    <w:rsid w:val="00670436"/>
    <w:rsid w:val="00682A1D"/>
    <w:rsid w:val="00690C26"/>
    <w:rsid w:val="006A7243"/>
    <w:rsid w:val="006E6143"/>
    <w:rsid w:val="00805B4E"/>
    <w:rsid w:val="00855FB4"/>
    <w:rsid w:val="008628CA"/>
    <w:rsid w:val="00870BA1"/>
    <w:rsid w:val="008903E3"/>
    <w:rsid w:val="008938A7"/>
    <w:rsid w:val="00895702"/>
    <w:rsid w:val="008C3F58"/>
    <w:rsid w:val="009F5699"/>
    <w:rsid w:val="00A9152F"/>
    <w:rsid w:val="00C43DBC"/>
    <w:rsid w:val="00CB31E9"/>
    <w:rsid w:val="00CF0C68"/>
    <w:rsid w:val="00D2239E"/>
    <w:rsid w:val="00D43410"/>
    <w:rsid w:val="00D512B7"/>
    <w:rsid w:val="00D51A55"/>
    <w:rsid w:val="00D76807"/>
    <w:rsid w:val="00D82CB9"/>
    <w:rsid w:val="00DC5CDD"/>
    <w:rsid w:val="00DD2077"/>
    <w:rsid w:val="00E06470"/>
    <w:rsid w:val="00E8308D"/>
    <w:rsid w:val="00EA43A0"/>
    <w:rsid w:val="00F33825"/>
    <w:rsid w:val="00F648AC"/>
    <w:rsid w:val="00F94DD6"/>
    <w:rsid w:val="00FB1FA9"/>
    <w:rsid w:val="00FD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62A7"/>
  <w15:docId w15:val="{2565F2CB-0BB5-460D-B312-90922C40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2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64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CA"/>
    <w:pPr>
      <w:ind w:firstLineChars="200" w:firstLine="420"/>
    </w:pPr>
  </w:style>
  <w:style w:type="paragraph" w:customStyle="1" w:styleId="a4">
    <w:name w:val="编程代码"/>
    <w:basedOn w:val="a"/>
    <w:link w:val="Char"/>
    <w:rsid w:val="0054716B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 w:cs="Times New Roman"/>
      <w:color w:val="000000"/>
      <w:kern w:val="22"/>
      <w:sz w:val="18"/>
      <w:szCs w:val="20"/>
    </w:rPr>
  </w:style>
  <w:style w:type="character" w:customStyle="1" w:styleId="Char">
    <w:name w:val="编程代码 Char"/>
    <w:link w:val="a4"/>
    <w:rsid w:val="0054716B"/>
    <w:rPr>
      <w:rFonts w:ascii="楷体" w:eastAsia="楷体" w:hAnsi="楷体" w:cs="Times New Roman"/>
      <w:color w:val="000000"/>
      <w:kern w:val="22"/>
      <w:sz w:val="18"/>
      <w:szCs w:val="20"/>
      <w:shd w:val="clear" w:color="auto" w:fill="D9D9D9"/>
    </w:rPr>
  </w:style>
  <w:style w:type="character" w:customStyle="1" w:styleId="10">
    <w:name w:val="标题 1 字符"/>
    <w:basedOn w:val="a0"/>
    <w:link w:val="1"/>
    <w:uiPriority w:val="9"/>
    <w:rsid w:val="00F648A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648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33C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3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aiwu</cp:lastModifiedBy>
  <cp:revision>53</cp:revision>
  <dcterms:created xsi:type="dcterms:W3CDTF">2013-03-10T13:58:00Z</dcterms:created>
  <dcterms:modified xsi:type="dcterms:W3CDTF">2020-06-17T00:15:00Z</dcterms:modified>
</cp:coreProperties>
</file>